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4A11C" w14:textId="7C1652E8" w:rsidR="00005CD3" w:rsidRPr="0043145A" w:rsidRDefault="00005CD3" w:rsidP="0043145A">
      <w:pPr>
        <w:rPr>
          <w:rFonts w:hint="cs"/>
          <w:b/>
          <w:bCs/>
          <w:sz w:val="28"/>
          <w:szCs w:val="28"/>
          <w:rtl/>
        </w:rPr>
      </w:pPr>
      <w:bookmarkStart w:id="0" w:name="_Hlk27473597"/>
      <w:r w:rsidRPr="0043145A">
        <w:rPr>
          <w:rFonts w:hint="cs"/>
          <w:b/>
          <w:bCs/>
          <w:sz w:val="28"/>
          <w:szCs w:val="28"/>
          <w:rtl/>
        </w:rPr>
        <w:t xml:space="preserve">لیست دروس رشته </w:t>
      </w:r>
      <w:r w:rsidR="00EA7F62" w:rsidRPr="0043145A">
        <w:rPr>
          <w:rFonts w:hint="cs"/>
          <w:sz w:val="28"/>
          <w:szCs w:val="28"/>
          <w:rtl/>
        </w:rPr>
        <w:t>زیست سلولی و مولکولی</w:t>
      </w:r>
      <w:r w:rsidRPr="0043145A">
        <w:rPr>
          <w:rFonts w:hint="cs"/>
          <w:b/>
          <w:bCs/>
          <w:sz w:val="28"/>
          <w:szCs w:val="28"/>
          <w:rtl/>
        </w:rPr>
        <w:t xml:space="preserve"> کارشناسی ارشد</w:t>
      </w:r>
      <w:r w:rsidR="0043145A">
        <w:rPr>
          <w:rFonts w:hint="cs"/>
          <w:b/>
          <w:bCs/>
          <w:sz w:val="28"/>
          <w:szCs w:val="28"/>
          <w:rtl/>
        </w:rPr>
        <w:t xml:space="preserve">  </w:t>
      </w:r>
      <w:r w:rsidRPr="0043145A">
        <w:rPr>
          <w:rFonts w:hint="cs"/>
          <w:b/>
          <w:bCs/>
          <w:sz w:val="28"/>
          <w:szCs w:val="28"/>
          <w:rtl/>
        </w:rPr>
        <w:t xml:space="preserve">  ورودی مهر 1402 ،  نیمسال اول سالتحصیلی  1403-1402 </w:t>
      </w:r>
    </w:p>
    <w:p w14:paraId="10C3C6C4" w14:textId="77777777" w:rsidR="00CA0308" w:rsidRPr="003D12AC" w:rsidRDefault="00CA0308" w:rsidP="00005CD3">
      <w:pPr>
        <w:rPr>
          <w:b/>
          <w:bCs/>
          <w:color w:val="00B050"/>
          <w:sz w:val="20"/>
          <w:szCs w:val="20"/>
          <w:rtl/>
        </w:rPr>
      </w:pPr>
    </w:p>
    <w:tbl>
      <w:tblPr>
        <w:tblW w:w="1246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43"/>
        <w:gridCol w:w="735"/>
        <w:gridCol w:w="891"/>
        <w:gridCol w:w="45"/>
        <w:gridCol w:w="2660"/>
        <w:gridCol w:w="671"/>
        <w:gridCol w:w="672"/>
        <w:gridCol w:w="902"/>
        <w:gridCol w:w="2720"/>
        <w:gridCol w:w="813"/>
        <w:gridCol w:w="1108"/>
      </w:tblGrid>
      <w:tr w:rsidR="0043145A" w:rsidRPr="003D12AC" w14:paraId="5485F783" w14:textId="49B7BDDD" w:rsidTr="0043145A">
        <w:trPr>
          <w:trHeight w:val="163"/>
          <w:jc w:val="center"/>
        </w:trPr>
        <w:tc>
          <w:tcPr>
            <w:tcW w:w="2869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FDE9D9"/>
            <w:vAlign w:val="center"/>
          </w:tcPr>
          <w:p w14:paraId="4CE5A914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برنامه امتحانی</w:t>
            </w:r>
          </w:p>
        </w:tc>
        <w:tc>
          <w:tcPr>
            <w:tcW w:w="2705" w:type="dxa"/>
            <w:gridSpan w:val="2"/>
            <w:tcBorders>
              <w:top w:val="single" w:sz="24" w:space="0" w:color="000000"/>
              <w:bottom w:val="nil"/>
            </w:tcBorders>
            <w:shd w:val="clear" w:color="auto" w:fill="FDE9D9"/>
            <w:vAlign w:val="center"/>
          </w:tcPr>
          <w:p w14:paraId="2194527D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نام استاد</w:t>
            </w:r>
          </w:p>
        </w:tc>
        <w:tc>
          <w:tcPr>
            <w:tcW w:w="1343" w:type="dxa"/>
            <w:gridSpan w:val="2"/>
            <w:tcBorders>
              <w:top w:val="single" w:sz="24" w:space="0" w:color="000000"/>
            </w:tcBorders>
            <w:shd w:val="clear" w:color="auto" w:fill="FDE9D9"/>
            <w:vAlign w:val="center"/>
          </w:tcPr>
          <w:p w14:paraId="522D404E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902" w:type="dxa"/>
            <w:vMerge w:val="restart"/>
            <w:tcBorders>
              <w:top w:val="single" w:sz="24" w:space="0" w:color="000000"/>
            </w:tcBorders>
            <w:shd w:val="clear" w:color="auto" w:fill="FDE9D9"/>
            <w:vAlign w:val="center"/>
          </w:tcPr>
          <w:p w14:paraId="2D08C156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نوع درس</w:t>
            </w:r>
          </w:p>
        </w:tc>
        <w:tc>
          <w:tcPr>
            <w:tcW w:w="2720" w:type="dxa"/>
            <w:vMerge w:val="restart"/>
            <w:tcBorders>
              <w:top w:val="single" w:sz="24" w:space="0" w:color="000000"/>
            </w:tcBorders>
            <w:shd w:val="clear" w:color="auto" w:fill="FDE9D9"/>
            <w:vAlign w:val="center"/>
          </w:tcPr>
          <w:p w14:paraId="4F365E8D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813" w:type="dxa"/>
            <w:vMerge w:val="restart"/>
            <w:tcBorders>
              <w:top w:val="single" w:sz="24" w:space="0" w:color="000000"/>
            </w:tcBorders>
            <w:shd w:val="clear" w:color="auto" w:fill="FDE9D9"/>
            <w:vAlign w:val="center"/>
          </w:tcPr>
          <w:p w14:paraId="7452F13E" w14:textId="292B0AB3" w:rsidR="0043145A" w:rsidRPr="003D12AC" w:rsidRDefault="0043145A" w:rsidP="0042445D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1108" w:type="dxa"/>
            <w:vMerge w:val="restart"/>
            <w:tcBorders>
              <w:top w:val="single" w:sz="24" w:space="0" w:color="000000"/>
              <w:right w:val="single" w:sz="24" w:space="0" w:color="000000"/>
            </w:tcBorders>
            <w:shd w:val="clear" w:color="auto" w:fill="FDE9D9"/>
            <w:vAlign w:val="center"/>
          </w:tcPr>
          <w:p w14:paraId="2118EE98" w14:textId="644FA191" w:rsidR="0043145A" w:rsidRPr="003D12AC" w:rsidRDefault="0043145A" w:rsidP="0042445D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کد درس</w:t>
            </w:r>
          </w:p>
        </w:tc>
      </w:tr>
      <w:tr w:rsidR="0043145A" w:rsidRPr="003D12AC" w14:paraId="3FBC5336" w14:textId="5B0D3B84" w:rsidTr="0043145A">
        <w:trPr>
          <w:trHeight w:val="100"/>
          <w:jc w:val="center"/>
        </w:trPr>
        <w:tc>
          <w:tcPr>
            <w:tcW w:w="1243" w:type="dxa"/>
            <w:tcBorders>
              <w:top w:val="single" w:sz="24" w:space="0" w:color="000000"/>
              <w:left w:val="single" w:sz="24" w:space="0" w:color="000000"/>
            </w:tcBorders>
            <w:shd w:val="clear" w:color="auto" w:fill="FDE9D9"/>
            <w:vAlign w:val="center"/>
          </w:tcPr>
          <w:p w14:paraId="32754292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735" w:type="dxa"/>
            <w:tcBorders>
              <w:top w:val="single" w:sz="24" w:space="0" w:color="000000"/>
            </w:tcBorders>
            <w:shd w:val="clear" w:color="auto" w:fill="FDE9D9"/>
            <w:vAlign w:val="center"/>
          </w:tcPr>
          <w:p w14:paraId="578796AE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936" w:type="dxa"/>
            <w:gridSpan w:val="2"/>
            <w:tcBorders>
              <w:top w:val="single" w:sz="24" w:space="0" w:color="000000"/>
              <w:right w:val="single" w:sz="24" w:space="0" w:color="000000"/>
            </w:tcBorders>
            <w:shd w:val="clear" w:color="auto" w:fill="FDE9D9"/>
            <w:vAlign w:val="center"/>
          </w:tcPr>
          <w:p w14:paraId="07AC8188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روز</w:t>
            </w:r>
          </w:p>
        </w:tc>
        <w:tc>
          <w:tcPr>
            <w:tcW w:w="2660" w:type="dxa"/>
            <w:tcBorders>
              <w:top w:val="nil"/>
            </w:tcBorders>
            <w:shd w:val="clear" w:color="auto" w:fill="FDE9D9"/>
            <w:vAlign w:val="center"/>
          </w:tcPr>
          <w:p w14:paraId="7FF1FC98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top w:val="single" w:sz="2" w:space="0" w:color="000000"/>
            </w:tcBorders>
            <w:shd w:val="clear" w:color="auto" w:fill="FDE9D9"/>
            <w:vAlign w:val="center"/>
          </w:tcPr>
          <w:p w14:paraId="01744A49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672" w:type="dxa"/>
            <w:tcBorders>
              <w:top w:val="single" w:sz="2" w:space="0" w:color="000000"/>
            </w:tcBorders>
            <w:shd w:val="clear" w:color="auto" w:fill="FDE9D9"/>
            <w:vAlign w:val="center"/>
          </w:tcPr>
          <w:p w14:paraId="655277C2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902" w:type="dxa"/>
            <w:vMerge/>
            <w:shd w:val="clear" w:color="auto" w:fill="FDE9D9"/>
          </w:tcPr>
          <w:p w14:paraId="27C931E2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20" w:type="dxa"/>
            <w:vMerge/>
            <w:shd w:val="clear" w:color="auto" w:fill="FDE9D9"/>
          </w:tcPr>
          <w:p w14:paraId="30B2BE1F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dxa"/>
            <w:vMerge/>
            <w:shd w:val="clear" w:color="auto" w:fill="FDE9D9"/>
            <w:vAlign w:val="center"/>
          </w:tcPr>
          <w:p w14:paraId="7A3CD225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right w:val="single" w:sz="24" w:space="0" w:color="000000"/>
            </w:tcBorders>
            <w:shd w:val="clear" w:color="auto" w:fill="FDE9D9"/>
            <w:vAlign w:val="center"/>
          </w:tcPr>
          <w:p w14:paraId="0A56D1D3" w14:textId="77777777" w:rsidR="0043145A" w:rsidRPr="003D12AC" w:rsidRDefault="0043145A" w:rsidP="00DE05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3145A" w:rsidRPr="003D12AC" w14:paraId="2330C9F3" w14:textId="174AF17D" w:rsidTr="0043145A">
        <w:trPr>
          <w:trHeight w:val="456"/>
          <w:jc w:val="center"/>
        </w:trPr>
        <w:tc>
          <w:tcPr>
            <w:tcW w:w="1243" w:type="dxa"/>
            <w:tcBorders>
              <w:left w:val="single" w:sz="24" w:space="0" w:color="000000"/>
            </w:tcBorders>
          </w:tcPr>
          <w:p w14:paraId="36D10400" w14:textId="3347E28D" w:rsidR="0043145A" w:rsidRPr="0043145A" w:rsidRDefault="0043145A" w:rsidP="00DE0596">
            <w:pPr>
              <w:jc w:val="center"/>
              <w:rPr>
                <w:rFonts w:ascii="Arial" w:hAnsi="Arial"/>
              </w:rPr>
            </w:pPr>
            <w:r w:rsidRPr="0043145A">
              <w:rPr>
                <w:rFonts w:ascii="Arial" w:hAnsi="Arial" w:hint="cs"/>
                <w:rtl/>
              </w:rPr>
              <w:t>23/10/1402</w:t>
            </w:r>
          </w:p>
        </w:tc>
        <w:tc>
          <w:tcPr>
            <w:tcW w:w="735" w:type="dxa"/>
          </w:tcPr>
          <w:p w14:paraId="0B93557C" w14:textId="17EA6AFA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11</w:t>
            </w:r>
          </w:p>
        </w:tc>
        <w:tc>
          <w:tcPr>
            <w:tcW w:w="936" w:type="dxa"/>
            <w:gridSpan w:val="2"/>
            <w:tcBorders>
              <w:right w:val="single" w:sz="24" w:space="0" w:color="000000"/>
            </w:tcBorders>
          </w:tcPr>
          <w:p w14:paraId="2E433596" w14:textId="10D694BB" w:rsidR="0043145A" w:rsidRPr="0043145A" w:rsidRDefault="0043145A" w:rsidP="00DA7880">
            <w:pPr>
              <w:jc w:val="center"/>
            </w:pPr>
            <w:r w:rsidRPr="0043145A">
              <w:rPr>
                <w:rFonts w:hint="cs"/>
                <w:rtl/>
              </w:rPr>
              <w:t>شنبه</w:t>
            </w:r>
          </w:p>
        </w:tc>
        <w:tc>
          <w:tcPr>
            <w:tcW w:w="2660" w:type="dxa"/>
            <w:tcBorders>
              <w:right w:val="single" w:sz="2" w:space="0" w:color="000000"/>
            </w:tcBorders>
          </w:tcPr>
          <w:p w14:paraId="636B9687" w14:textId="14B8586C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خانم دکتر نرگس دستمالچی</w:t>
            </w:r>
          </w:p>
        </w:tc>
        <w:tc>
          <w:tcPr>
            <w:tcW w:w="671" w:type="dxa"/>
            <w:tcBorders>
              <w:left w:val="single" w:sz="2" w:space="0" w:color="000000"/>
            </w:tcBorders>
          </w:tcPr>
          <w:p w14:paraId="317AAD7C" w14:textId="5ACEAF71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2</w:t>
            </w:r>
          </w:p>
        </w:tc>
        <w:tc>
          <w:tcPr>
            <w:tcW w:w="672" w:type="dxa"/>
          </w:tcPr>
          <w:p w14:paraId="4A5E2BDD" w14:textId="77777777" w:rsidR="0043145A" w:rsidRPr="0043145A" w:rsidRDefault="0043145A" w:rsidP="00DE0596">
            <w:pPr>
              <w:jc w:val="center"/>
            </w:pPr>
          </w:p>
        </w:tc>
        <w:tc>
          <w:tcPr>
            <w:tcW w:w="902" w:type="dxa"/>
          </w:tcPr>
          <w:p w14:paraId="19C59182" w14:textId="595F26A7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جبرانی</w:t>
            </w:r>
          </w:p>
        </w:tc>
        <w:tc>
          <w:tcPr>
            <w:tcW w:w="2720" w:type="dxa"/>
            <w:shd w:val="clear" w:color="auto" w:fill="auto"/>
          </w:tcPr>
          <w:p w14:paraId="0FA4D16F" w14:textId="77777777" w:rsidR="0043145A" w:rsidRDefault="0043145A" w:rsidP="00DE0596">
            <w:pPr>
              <w:jc w:val="center"/>
              <w:rPr>
                <w:rFonts w:hint="cs"/>
                <w:rtl/>
              </w:rPr>
            </w:pPr>
            <w:r w:rsidRPr="0043145A">
              <w:rPr>
                <w:rFonts w:hint="cs"/>
                <w:rtl/>
              </w:rPr>
              <w:t>زیست سلولی و مولکولی پایه</w:t>
            </w:r>
          </w:p>
          <w:p w14:paraId="4D1EB004" w14:textId="5D88A107" w:rsidR="0043145A" w:rsidRPr="0043145A" w:rsidRDefault="0043145A" w:rsidP="00DE0596">
            <w:pPr>
              <w:jc w:val="center"/>
            </w:pPr>
          </w:p>
        </w:tc>
        <w:tc>
          <w:tcPr>
            <w:tcW w:w="813" w:type="dxa"/>
          </w:tcPr>
          <w:p w14:paraId="760EC3A5" w14:textId="2FB1273E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</w:t>
            </w:r>
          </w:p>
        </w:tc>
        <w:tc>
          <w:tcPr>
            <w:tcW w:w="1108" w:type="dxa"/>
            <w:tcBorders>
              <w:right w:val="single" w:sz="24" w:space="0" w:color="000000"/>
            </w:tcBorders>
          </w:tcPr>
          <w:p w14:paraId="2F747ECA" w14:textId="449E15F0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1635002</w:t>
            </w:r>
          </w:p>
        </w:tc>
      </w:tr>
      <w:tr w:rsidR="0043145A" w:rsidRPr="003D12AC" w14:paraId="756649B2" w14:textId="0B75D35E" w:rsidTr="0043145A">
        <w:trPr>
          <w:trHeight w:val="418"/>
          <w:jc w:val="center"/>
        </w:trPr>
        <w:tc>
          <w:tcPr>
            <w:tcW w:w="1243" w:type="dxa"/>
            <w:tcBorders>
              <w:left w:val="single" w:sz="24" w:space="0" w:color="000000"/>
            </w:tcBorders>
          </w:tcPr>
          <w:p w14:paraId="21C03C75" w14:textId="151AC1F6" w:rsidR="0043145A" w:rsidRPr="0043145A" w:rsidRDefault="0043145A" w:rsidP="00DE0596">
            <w:pPr>
              <w:jc w:val="center"/>
              <w:rPr>
                <w:rFonts w:ascii="Arial" w:hAnsi="Arial"/>
                <w:rtl/>
              </w:rPr>
            </w:pPr>
            <w:r w:rsidRPr="0043145A">
              <w:rPr>
                <w:rFonts w:ascii="Arial" w:hAnsi="Arial" w:hint="cs"/>
                <w:rtl/>
              </w:rPr>
              <w:t>26/10/1402</w:t>
            </w:r>
          </w:p>
        </w:tc>
        <w:tc>
          <w:tcPr>
            <w:tcW w:w="735" w:type="dxa"/>
          </w:tcPr>
          <w:p w14:paraId="66DC0B6D" w14:textId="2824339E" w:rsidR="0043145A" w:rsidRPr="0043145A" w:rsidRDefault="0043145A" w:rsidP="00DE0596">
            <w:pPr>
              <w:jc w:val="center"/>
              <w:rPr>
                <w:rFonts w:ascii="Arial" w:hAnsi="Arial"/>
                <w:rtl/>
              </w:rPr>
            </w:pPr>
            <w:r w:rsidRPr="0043145A">
              <w:rPr>
                <w:rFonts w:ascii="Arial" w:hAnsi="Arial" w:hint="cs"/>
                <w:rtl/>
              </w:rPr>
              <w:t>11</w:t>
            </w:r>
          </w:p>
        </w:tc>
        <w:tc>
          <w:tcPr>
            <w:tcW w:w="936" w:type="dxa"/>
            <w:gridSpan w:val="2"/>
            <w:tcBorders>
              <w:right w:val="single" w:sz="24" w:space="0" w:color="000000"/>
            </w:tcBorders>
          </w:tcPr>
          <w:p w14:paraId="22AF33E9" w14:textId="63C8A3A4" w:rsidR="0043145A" w:rsidRPr="0043145A" w:rsidRDefault="0043145A" w:rsidP="00DE0596">
            <w:pPr>
              <w:jc w:val="center"/>
              <w:rPr>
                <w:rFonts w:ascii="Arial" w:hAnsi="Arial"/>
                <w:rtl/>
              </w:rPr>
            </w:pPr>
            <w:r w:rsidRPr="0043145A">
              <w:rPr>
                <w:rFonts w:ascii="Arial" w:hAnsi="Arial" w:hint="cs"/>
                <w:rtl/>
              </w:rPr>
              <w:t>سه شنبه</w:t>
            </w:r>
          </w:p>
        </w:tc>
        <w:tc>
          <w:tcPr>
            <w:tcW w:w="2660" w:type="dxa"/>
            <w:tcBorders>
              <w:right w:val="single" w:sz="2" w:space="0" w:color="000000"/>
            </w:tcBorders>
          </w:tcPr>
          <w:p w14:paraId="366726EB" w14:textId="038632A6" w:rsidR="0043145A" w:rsidRPr="0043145A" w:rsidRDefault="0043145A" w:rsidP="00DE0596">
            <w:pPr>
              <w:jc w:val="center"/>
              <w:rPr>
                <w:highlight w:val="yellow"/>
              </w:rPr>
            </w:pPr>
            <w:r w:rsidRPr="0043145A">
              <w:rPr>
                <w:rFonts w:hint="cs"/>
                <w:rtl/>
              </w:rPr>
              <w:t>خانم دکتر آرزو معرفت</w:t>
            </w:r>
          </w:p>
        </w:tc>
        <w:tc>
          <w:tcPr>
            <w:tcW w:w="671" w:type="dxa"/>
            <w:tcBorders>
              <w:left w:val="single" w:sz="2" w:space="0" w:color="000000"/>
            </w:tcBorders>
          </w:tcPr>
          <w:p w14:paraId="2E4CE4D5" w14:textId="36E0D953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2</w:t>
            </w:r>
            <w:bookmarkStart w:id="1" w:name="_GoBack"/>
            <w:bookmarkEnd w:id="1"/>
          </w:p>
        </w:tc>
        <w:tc>
          <w:tcPr>
            <w:tcW w:w="672" w:type="dxa"/>
          </w:tcPr>
          <w:p w14:paraId="56F38297" w14:textId="77777777" w:rsidR="0043145A" w:rsidRPr="0043145A" w:rsidRDefault="0043145A" w:rsidP="00DE0596">
            <w:pPr>
              <w:jc w:val="center"/>
            </w:pPr>
          </w:p>
        </w:tc>
        <w:tc>
          <w:tcPr>
            <w:tcW w:w="902" w:type="dxa"/>
          </w:tcPr>
          <w:p w14:paraId="56E5B212" w14:textId="06B341A8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اصلی</w:t>
            </w:r>
          </w:p>
        </w:tc>
        <w:tc>
          <w:tcPr>
            <w:tcW w:w="2720" w:type="dxa"/>
            <w:shd w:val="clear" w:color="auto" w:fill="auto"/>
          </w:tcPr>
          <w:p w14:paraId="511BDBFB" w14:textId="0B7B635A" w:rsidR="0043145A" w:rsidRPr="0043145A" w:rsidRDefault="0043145A" w:rsidP="00DE0596">
            <w:pPr>
              <w:jc w:val="center"/>
              <w:rPr>
                <w:color w:val="000000"/>
                <w:highlight w:val="green"/>
                <w:rtl/>
              </w:rPr>
            </w:pPr>
            <w:r w:rsidRPr="0043145A">
              <w:rPr>
                <w:rFonts w:hint="cs"/>
                <w:rtl/>
              </w:rPr>
              <w:t>بیوفیزیک سلولی</w:t>
            </w:r>
          </w:p>
        </w:tc>
        <w:tc>
          <w:tcPr>
            <w:tcW w:w="813" w:type="dxa"/>
          </w:tcPr>
          <w:p w14:paraId="1DB7D012" w14:textId="3A3B367D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</w:t>
            </w:r>
          </w:p>
        </w:tc>
        <w:tc>
          <w:tcPr>
            <w:tcW w:w="1108" w:type="dxa"/>
            <w:tcBorders>
              <w:right w:val="single" w:sz="24" w:space="0" w:color="000000"/>
            </w:tcBorders>
          </w:tcPr>
          <w:p w14:paraId="2FB60839" w14:textId="7FBC6C54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16330106</w:t>
            </w:r>
          </w:p>
        </w:tc>
      </w:tr>
      <w:tr w:rsidR="0043145A" w:rsidRPr="003D12AC" w14:paraId="78ADCCBA" w14:textId="55E008BA" w:rsidTr="0043145A">
        <w:trPr>
          <w:trHeight w:val="257"/>
          <w:jc w:val="center"/>
        </w:trPr>
        <w:tc>
          <w:tcPr>
            <w:tcW w:w="1243" w:type="dxa"/>
            <w:tcBorders>
              <w:left w:val="single" w:sz="24" w:space="0" w:color="000000"/>
            </w:tcBorders>
          </w:tcPr>
          <w:p w14:paraId="70262D71" w14:textId="3609C1CD" w:rsidR="0043145A" w:rsidRPr="0043145A" w:rsidRDefault="0043145A" w:rsidP="00DE0596">
            <w:pPr>
              <w:jc w:val="center"/>
              <w:rPr>
                <w:rFonts w:ascii="Arial" w:hAnsi="Arial"/>
              </w:rPr>
            </w:pPr>
            <w:r w:rsidRPr="0043145A">
              <w:rPr>
                <w:rFonts w:ascii="Arial" w:hAnsi="Arial" w:hint="cs"/>
                <w:rtl/>
              </w:rPr>
              <w:t>30/10/1402</w:t>
            </w:r>
          </w:p>
        </w:tc>
        <w:tc>
          <w:tcPr>
            <w:tcW w:w="735" w:type="dxa"/>
          </w:tcPr>
          <w:p w14:paraId="03AA4AF4" w14:textId="119BE34A" w:rsidR="0043145A" w:rsidRPr="0043145A" w:rsidRDefault="0043145A" w:rsidP="00DE0596">
            <w:pPr>
              <w:jc w:val="center"/>
              <w:rPr>
                <w:rFonts w:ascii="Arial" w:hAnsi="Arial"/>
              </w:rPr>
            </w:pPr>
            <w:r w:rsidRPr="0043145A">
              <w:rPr>
                <w:rFonts w:ascii="Arial" w:hAnsi="Arial" w:hint="cs"/>
                <w:rtl/>
              </w:rPr>
              <w:t>11</w:t>
            </w:r>
          </w:p>
        </w:tc>
        <w:tc>
          <w:tcPr>
            <w:tcW w:w="936" w:type="dxa"/>
            <w:gridSpan w:val="2"/>
            <w:tcBorders>
              <w:right w:val="single" w:sz="24" w:space="0" w:color="000000"/>
            </w:tcBorders>
          </w:tcPr>
          <w:p w14:paraId="370A32B5" w14:textId="5A7DDF30" w:rsidR="0043145A" w:rsidRPr="0043145A" w:rsidRDefault="0043145A" w:rsidP="00DE0596">
            <w:pPr>
              <w:jc w:val="center"/>
              <w:rPr>
                <w:rFonts w:ascii="Arial" w:hAnsi="Arial"/>
              </w:rPr>
            </w:pPr>
            <w:r w:rsidRPr="0043145A">
              <w:rPr>
                <w:rFonts w:ascii="Arial" w:hAnsi="Arial" w:hint="cs"/>
                <w:rtl/>
              </w:rPr>
              <w:t>شنبه</w:t>
            </w:r>
          </w:p>
        </w:tc>
        <w:tc>
          <w:tcPr>
            <w:tcW w:w="2660" w:type="dxa"/>
            <w:tcBorders>
              <w:right w:val="single" w:sz="2" w:space="0" w:color="000000"/>
            </w:tcBorders>
          </w:tcPr>
          <w:p w14:paraId="1D4808D9" w14:textId="0A7E637A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آقای دکتر امیر مهدیزاده حقیقی</w:t>
            </w:r>
          </w:p>
        </w:tc>
        <w:tc>
          <w:tcPr>
            <w:tcW w:w="671" w:type="dxa"/>
            <w:tcBorders>
              <w:left w:val="single" w:sz="2" w:space="0" w:color="000000"/>
            </w:tcBorders>
          </w:tcPr>
          <w:p w14:paraId="6F881E0F" w14:textId="6C37F5D9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2</w:t>
            </w:r>
          </w:p>
        </w:tc>
        <w:tc>
          <w:tcPr>
            <w:tcW w:w="672" w:type="dxa"/>
          </w:tcPr>
          <w:p w14:paraId="53F60C40" w14:textId="5F6CCE6C" w:rsidR="0043145A" w:rsidRPr="0043145A" w:rsidRDefault="0043145A" w:rsidP="00DE0596">
            <w:pPr>
              <w:jc w:val="center"/>
            </w:pPr>
          </w:p>
        </w:tc>
        <w:tc>
          <w:tcPr>
            <w:tcW w:w="902" w:type="dxa"/>
          </w:tcPr>
          <w:p w14:paraId="2140D52F" w14:textId="24CF45BF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جبرانی</w:t>
            </w:r>
          </w:p>
        </w:tc>
        <w:tc>
          <w:tcPr>
            <w:tcW w:w="2720" w:type="dxa"/>
            <w:shd w:val="clear" w:color="auto" w:fill="auto"/>
          </w:tcPr>
          <w:p w14:paraId="1ED20AF3" w14:textId="5ED0A246" w:rsidR="0043145A" w:rsidRPr="0043145A" w:rsidRDefault="0043145A" w:rsidP="00DE0596">
            <w:pPr>
              <w:jc w:val="center"/>
              <w:rPr>
                <w:color w:val="7030A0"/>
              </w:rPr>
            </w:pPr>
            <w:r w:rsidRPr="0043145A">
              <w:rPr>
                <w:rFonts w:hint="cs"/>
                <w:rtl/>
              </w:rPr>
              <w:t>بیوشیمی</w:t>
            </w:r>
          </w:p>
        </w:tc>
        <w:tc>
          <w:tcPr>
            <w:tcW w:w="813" w:type="dxa"/>
          </w:tcPr>
          <w:p w14:paraId="04BCF132" w14:textId="0CA61F66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</w:t>
            </w:r>
          </w:p>
        </w:tc>
        <w:tc>
          <w:tcPr>
            <w:tcW w:w="1108" w:type="dxa"/>
            <w:tcBorders>
              <w:right w:val="single" w:sz="24" w:space="0" w:color="000000"/>
            </w:tcBorders>
          </w:tcPr>
          <w:p w14:paraId="5F7DD052" w14:textId="7A94D20A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1635001</w:t>
            </w:r>
          </w:p>
        </w:tc>
      </w:tr>
      <w:tr w:rsidR="0043145A" w:rsidRPr="003D12AC" w14:paraId="7ED34FA1" w14:textId="535F1A73" w:rsidTr="0043145A">
        <w:trPr>
          <w:jc w:val="center"/>
        </w:trPr>
        <w:tc>
          <w:tcPr>
            <w:tcW w:w="1243" w:type="dxa"/>
            <w:tcBorders>
              <w:left w:val="single" w:sz="24" w:space="0" w:color="000000"/>
            </w:tcBorders>
          </w:tcPr>
          <w:p w14:paraId="3E93EDD6" w14:textId="48CEE601" w:rsidR="0043145A" w:rsidRPr="0043145A" w:rsidRDefault="0043145A" w:rsidP="00DE0596">
            <w:pPr>
              <w:jc w:val="center"/>
              <w:rPr>
                <w:rFonts w:ascii="Arial" w:hAnsi="Arial"/>
              </w:rPr>
            </w:pPr>
            <w:r w:rsidRPr="0043145A">
              <w:rPr>
                <w:rFonts w:ascii="Arial" w:hAnsi="Arial" w:hint="cs"/>
                <w:rtl/>
              </w:rPr>
              <w:t>2/11/1402</w:t>
            </w:r>
          </w:p>
        </w:tc>
        <w:tc>
          <w:tcPr>
            <w:tcW w:w="735" w:type="dxa"/>
          </w:tcPr>
          <w:p w14:paraId="4C1804BB" w14:textId="19CF95B3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13</w:t>
            </w:r>
          </w:p>
        </w:tc>
        <w:tc>
          <w:tcPr>
            <w:tcW w:w="936" w:type="dxa"/>
            <w:gridSpan w:val="2"/>
            <w:tcBorders>
              <w:right w:val="single" w:sz="24" w:space="0" w:color="000000"/>
            </w:tcBorders>
          </w:tcPr>
          <w:p w14:paraId="507A598B" w14:textId="7CC67C20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دوشنبه</w:t>
            </w:r>
          </w:p>
        </w:tc>
        <w:tc>
          <w:tcPr>
            <w:tcW w:w="2660" w:type="dxa"/>
            <w:tcBorders>
              <w:right w:val="single" w:sz="2" w:space="0" w:color="000000"/>
            </w:tcBorders>
          </w:tcPr>
          <w:p w14:paraId="00C9FAA6" w14:textId="61DC2882" w:rsidR="0043145A" w:rsidRPr="0043145A" w:rsidRDefault="0043145A" w:rsidP="00DE0596">
            <w:pPr>
              <w:jc w:val="center"/>
              <w:rPr>
                <w:highlight w:val="yellow"/>
                <w:rtl/>
              </w:rPr>
            </w:pPr>
            <w:r w:rsidRPr="0043145A">
              <w:rPr>
                <w:rFonts w:hint="cs"/>
                <w:rtl/>
              </w:rPr>
              <w:t>خانم دکتر آسیه جبلی</w:t>
            </w:r>
          </w:p>
        </w:tc>
        <w:tc>
          <w:tcPr>
            <w:tcW w:w="671" w:type="dxa"/>
            <w:tcBorders>
              <w:left w:val="single" w:sz="2" w:space="0" w:color="000000"/>
            </w:tcBorders>
          </w:tcPr>
          <w:p w14:paraId="5FA15AEA" w14:textId="4F2E78B4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2</w:t>
            </w:r>
          </w:p>
        </w:tc>
        <w:tc>
          <w:tcPr>
            <w:tcW w:w="672" w:type="dxa"/>
          </w:tcPr>
          <w:p w14:paraId="4C29AE15" w14:textId="77777777" w:rsidR="0043145A" w:rsidRPr="0043145A" w:rsidRDefault="0043145A" w:rsidP="00DE0596">
            <w:pPr>
              <w:jc w:val="center"/>
              <w:rPr>
                <w:rtl/>
              </w:rPr>
            </w:pPr>
          </w:p>
        </w:tc>
        <w:tc>
          <w:tcPr>
            <w:tcW w:w="902" w:type="dxa"/>
          </w:tcPr>
          <w:p w14:paraId="76083038" w14:textId="249D8E0F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جبرانی</w:t>
            </w:r>
          </w:p>
        </w:tc>
        <w:tc>
          <w:tcPr>
            <w:tcW w:w="2720" w:type="dxa"/>
            <w:shd w:val="clear" w:color="auto" w:fill="auto"/>
          </w:tcPr>
          <w:p w14:paraId="592618C0" w14:textId="5D199CC8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ژنتیک و تکامل</w:t>
            </w:r>
          </w:p>
        </w:tc>
        <w:tc>
          <w:tcPr>
            <w:tcW w:w="813" w:type="dxa"/>
          </w:tcPr>
          <w:p w14:paraId="2DD349A6" w14:textId="5C0F3231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1</w:t>
            </w:r>
          </w:p>
        </w:tc>
        <w:tc>
          <w:tcPr>
            <w:tcW w:w="1108" w:type="dxa"/>
            <w:tcBorders>
              <w:right w:val="single" w:sz="24" w:space="0" w:color="000000"/>
            </w:tcBorders>
          </w:tcPr>
          <w:p w14:paraId="1DBD3628" w14:textId="3A4ACFAE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1635003</w:t>
            </w:r>
          </w:p>
        </w:tc>
      </w:tr>
      <w:tr w:rsidR="0043145A" w:rsidRPr="003D12AC" w14:paraId="3DED5FA8" w14:textId="7CF9967B" w:rsidTr="0043145A">
        <w:trPr>
          <w:jc w:val="center"/>
        </w:trPr>
        <w:tc>
          <w:tcPr>
            <w:tcW w:w="1243" w:type="dxa"/>
            <w:tcBorders>
              <w:left w:val="single" w:sz="24" w:space="0" w:color="000000"/>
            </w:tcBorders>
          </w:tcPr>
          <w:p w14:paraId="0BA2CF0C" w14:textId="768B753E" w:rsidR="0043145A" w:rsidRPr="0043145A" w:rsidRDefault="0043145A" w:rsidP="00DE0596">
            <w:pPr>
              <w:jc w:val="center"/>
              <w:rPr>
                <w:rFonts w:ascii="Arial" w:hAnsi="Arial"/>
              </w:rPr>
            </w:pPr>
            <w:r w:rsidRPr="0043145A">
              <w:rPr>
                <w:rFonts w:ascii="Arial" w:hAnsi="Arial" w:hint="cs"/>
                <w:rtl/>
              </w:rPr>
              <w:t>4/11/1402</w:t>
            </w:r>
          </w:p>
        </w:tc>
        <w:tc>
          <w:tcPr>
            <w:tcW w:w="735" w:type="dxa"/>
          </w:tcPr>
          <w:p w14:paraId="7FEDC710" w14:textId="69996237" w:rsidR="0043145A" w:rsidRPr="0043145A" w:rsidRDefault="0043145A" w:rsidP="00DE0596">
            <w:pPr>
              <w:jc w:val="center"/>
              <w:rPr>
                <w:rFonts w:ascii="Arial" w:hAnsi="Arial"/>
                <w:rtl/>
              </w:rPr>
            </w:pPr>
            <w:r w:rsidRPr="0043145A">
              <w:rPr>
                <w:rFonts w:ascii="Arial" w:hAnsi="Arial" w:hint="cs"/>
                <w:rtl/>
              </w:rPr>
              <w:t>13</w:t>
            </w:r>
          </w:p>
        </w:tc>
        <w:tc>
          <w:tcPr>
            <w:tcW w:w="936" w:type="dxa"/>
            <w:gridSpan w:val="2"/>
            <w:tcBorders>
              <w:right w:val="single" w:sz="24" w:space="0" w:color="000000"/>
            </w:tcBorders>
          </w:tcPr>
          <w:p w14:paraId="5FFAAA7F" w14:textId="585A3EC0" w:rsidR="0043145A" w:rsidRPr="0043145A" w:rsidRDefault="0043145A" w:rsidP="00DE0596">
            <w:pPr>
              <w:jc w:val="center"/>
              <w:rPr>
                <w:rFonts w:ascii="Arial" w:hAnsi="Arial"/>
                <w:rtl/>
              </w:rPr>
            </w:pPr>
            <w:r w:rsidRPr="0043145A">
              <w:rPr>
                <w:rFonts w:ascii="Arial" w:hAnsi="Arial" w:hint="cs"/>
                <w:rtl/>
              </w:rPr>
              <w:t>چهارشنبه</w:t>
            </w:r>
          </w:p>
        </w:tc>
        <w:tc>
          <w:tcPr>
            <w:tcW w:w="2660" w:type="dxa"/>
            <w:tcBorders>
              <w:right w:val="single" w:sz="2" w:space="0" w:color="000000"/>
            </w:tcBorders>
          </w:tcPr>
          <w:p w14:paraId="2E6BA361" w14:textId="2B8C817B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آقای دکتر خلیل حاجی اصغرزاده</w:t>
            </w:r>
          </w:p>
        </w:tc>
        <w:tc>
          <w:tcPr>
            <w:tcW w:w="671" w:type="dxa"/>
            <w:tcBorders>
              <w:left w:val="single" w:sz="2" w:space="0" w:color="000000"/>
            </w:tcBorders>
          </w:tcPr>
          <w:p w14:paraId="72678086" w14:textId="641EA62A" w:rsidR="0043145A" w:rsidRPr="0043145A" w:rsidRDefault="0043145A" w:rsidP="00DE0596">
            <w:pPr>
              <w:jc w:val="center"/>
            </w:pPr>
            <w:r w:rsidRPr="0043145A">
              <w:rPr>
                <w:rFonts w:hint="cs"/>
                <w:rtl/>
              </w:rPr>
              <w:t>2</w:t>
            </w:r>
          </w:p>
        </w:tc>
        <w:tc>
          <w:tcPr>
            <w:tcW w:w="672" w:type="dxa"/>
          </w:tcPr>
          <w:p w14:paraId="07BA8F0B" w14:textId="44D96C5B" w:rsidR="0043145A" w:rsidRPr="0043145A" w:rsidRDefault="0043145A" w:rsidP="00DE0596">
            <w:pPr>
              <w:jc w:val="center"/>
              <w:rPr>
                <w:rtl/>
              </w:rPr>
            </w:pPr>
          </w:p>
        </w:tc>
        <w:tc>
          <w:tcPr>
            <w:tcW w:w="902" w:type="dxa"/>
          </w:tcPr>
          <w:p w14:paraId="1B0E3DF0" w14:textId="0AAD2AA6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اصلی</w:t>
            </w:r>
          </w:p>
        </w:tc>
        <w:tc>
          <w:tcPr>
            <w:tcW w:w="2720" w:type="dxa"/>
            <w:shd w:val="clear" w:color="auto" w:fill="auto"/>
          </w:tcPr>
          <w:p w14:paraId="3D197AA1" w14:textId="75CD3371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زیست سلولی پیشرفته</w:t>
            </w:r>
          </w:p>
        </w:tc>
        <w:tc>
          <w:tcPr>
            <w:tcW w:w="813" w:type="dxa"/>
          </w:tcPr>
          <w:p w14:paraId="3F86A8EB" w14:textId="4E056D19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1</w:t>
            </w:r>
          </w:p>
        </w:tc>
        <w:tc>
          <w:tcPr>
            <w:tcW w:w="1108" w:type="dxa"/>
            <w:tcBorders>
              <w:right w:val="single" w:sz="24" w:space="0" w:color="000000"/>
            </w:tcBorders>
          </w:tcPr>
          <w:p w14:paraId="2C0B05E1" w14:textId="630E1E66" w:rsidR="0043145A" w:rsidRPr="0043145A" w:rsidRDefault="0043145A" w:rsidP="00DE0596">
            <w:pPr>
              <w:jc w:val="center"/>
              <w:rPr>
                <w:rtl/>
              </w:rPr>
            </w:pPr>
            <w:r w:rsidRPr="0043145A">
              <w:rPr>
                <w:rFonts w:hint="cs"/>
                <w:rtl/>
              </w:rPr>
              <w:t>16330101</w:t>
            </w:r>
          </w:p>
        </w:tc>
      </w:tr>
      <w:tr w:rsidR="0043145A" w:rsidRPr="003D12AC" w14:paraId="591C70AA" w14:textId="77777777" w:rsidTr="0043145A">
        <w:trPr>
          <w:jc w:val="center"/>
        </w:trPr>
        <w:tc>
          <w:tcPr>
            <w:tcW w:w="1243" w:type="dxa"/>
            <w:tcBorders>
              <w:left w:val="single" w:sz="24" w:space="0" w:color="000000"/>
            </w:tcBorders>
          </w:tcPr>
          <w:p w14:paraId="184E4E74" w14:textId="77777777" w:rsidR="0043145A" w:rsidRDefault="0043145A" w:rsidP="00DE0596">
            <w:pPr>
              <w:jc w:val="center"/>
              <w:rPr>
                <w:rFonts w:ascii="Arial" w:hAnsi="Arial"/>
                <w:sz w:val="20"/>
                <w:szCs w:val="20"/>
                <w:rtl/>
              </w:rPr>
            </w:pPr>
          </w:p>
        </w:tc>
        <w:tc>
          <w:tcPr>
            <w:tcW w:w="735" w:type="dxa"/>
          </w:tcPr>
          <w:p w14:paraId="0F247223" w14:textId="77777777" w:rsidR="0043145A" w:rsidRDefault="0043145A" w:rsidP="00DE0596">
            <w:pPr>
              <w:jc w:val="center"/>
              <w:rPr>
                <w:rFonts w:ascii="Arial" w:hAnsi="Arial"/>
                <w:sz w:val="20"/>
                <w:szCs w:val="20"/>
                <w:rtl/>
              </w:rPr>
            </w:pPr>
          </w:p>
        </w:tc>
        <w:tc>
          <w:tcPr>
            <w:tcW w:w="936" w:type="dxa"/>
            <w:gridSpan w:val="2"/>
            <w:tcBorders>
              <w:right w:val="single" w:sz="24" w:space="0" w:color="000000"/>
            </w:tcBorders>
          </w:tcPr>
          <w:p w14:paraId="043B72D3" w14:textId="77777777" w:rsidR="0043145A" w:rsidRDefault="0043145A" w:rsidP="00DE0596">
            <w:pPr>
              <w:jc w:val="center"/>
              <w:rPr>
                <w:rFonts w:ascii="Arial" w:hAnsi="Arial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right w:val="single" w:sz="2" w:space="0" w:color="000000"/>
            </w:tcBorders>
          </w:tcPr>
          <w:p w14:paraId="77B0AE6A" w14:textId="77777777" w:rsidR="0043145A" w:rsidRDefault="0043145A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71" w:type="dxa"/>
            <w:tcBorders>
              <w:left w:val="single" w:sz="2" w:space="0" w:color="000000"/>
            </w:tcBorders>
          </w:tcPr>
          <w:p w14:paraId="50200753" w14:textId="77777777" w:rsidR="0043145A" w:rsidRDefault="0043145A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672" w:type="dxa"/>
          </w:tcPr>
          <w:p w14:paraId="77C5EDDD" w14:textId="77777777" w:rsidR="0043145A" w:rsidRPr="003D12AC" w:rsidRDefault="0043145A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902" w:type="dxa"/>
          </w:tcPr>
          <w:p w14:paraId="7F433B01" w14:textId="77777777" w:rsidR="0043145A" w:rsidRDefault="0043145A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720" w:type="dxa"/>
            <w:shd w:val="clear" w:color="auto" w:fill="auto"/>
          </w:tcPr>
          <w:p w14:paraId="65706639" w14:textId="61ADF504" w:rsidR="0043145A" w:rsidRDefault="0043145A" w:rsidP="00DE0596">
            <w:pPr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جمع واحدها</w:t>
            </w:r>
          </w:p>
        </w:tc>
        <w:tc>
          <w:tcPr>
            <w:tcW w:w="813" w:type="dxa"/>
          </w:tcPr>
          <w:p w14:paraId="240E7B8A" w14:textId="77777777" w:rsidR="0043145A" w:rsidRPr="003D12AC" w:rsidRDefault="0043145A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108" w:type="dxa"/>
            <w:tcBorders>
              <w:right w:val="single" w:sz="24" w:space="0" w:color="000000"/>
            </w:tcBorders>
          </w:tcPr>
          <w:p w14:paraId="5AA62703" w14:textId="77777777" w:rsidR="0043145A" w:rsidRPr="003D12AC" w:rsidRDefault="0043145A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</w:tr>
    </w:tbl>
    <w:p w14:paraId="5FD67324" w14:textId="681CFFB7" w:rsidR="00005CD3" w:rsidRPr="003D12AC" w:rsidRDefault="00005CD3" w:rsidP="00005CD3">
      <w:pPr>
        <w:jc w:val="center"/>
        <w:rPr>
          <w:color w:val="984806"/>
          <w:sz w:val="20"/>
          <w:szCs w:val="20"/>
          <w:rtl/>
        </w:rPr>
      </w:pPr>
      <w:r w:rsidRPr="003D12AC">
        <w:rPr>
          <w:rFonts w:hint="cs"/>
          <w:color w:val="984806"/>
          <w:sz w:val="20"/>
          <w:szCs w:val="20"/>
          <w:rtl/>
        </w:rPr>
        <w:t>برنامه هفتگی</w:t>
      </w:r>
      <w:r w:rsidR="00EA7F62">
        <w:rPr>
          <w:rFonts w:hint="cs"/>
          <w:color w:val="984806"/>
          <w:sz w:val="20"/>
          <w:szCs w:val="20"/>
          <w:rtl/>
        </w:rPr>
        <w:t xml:space="preserve"> </w:t>
      </w:r>
      <w:r w:rsidR="00EA7F62" w:rsidRPr="003D12AC">
        <w:rPr>
          <w:rFonts w:hint="cs"/>
          <w:b/>
          <w:bCs/>
          <w:color w:val="984806"/>
          <w:sz w:val="20"/>
          <w:szCs w:val="20"/>
          <w:rtl/>
        </w:rPr>
        <w:t>کارشناسی</w:t>
      </w:r>
      <w:r w:rsidR="00EA7F62">
        <w:rPr>
          <w:rFonts w:hint="cs"/>
          <w:b/>
          <w:bCs/>
          <w:color w:val="984806"/>
          <w:sz w:val="20"/>
          <w:szCs w:val="20"/>
          <w:rtl/>
        </w:rPr>
        <w:t xml:space="preserve"> ارشد</w:t>
      </w:r>
      <w:r w:rsidR="00EA7F62" w:rsidRPr="003D12AC">
        <w:rPr>
          <w:rFonts w:hint="cs"/>
          <w:b/>
          <w:bCs/>
          <w:color w:val="984806"/>
          <w:sz w:val="20"/>
          <w:szCs w:val="20"/>
          <w:rtl/>
        </w:rPr>
        <w:t xml:space="preserve">  </w:t>
      </w:r>
      <w:r w:rsidR="00EA7F62" w:rsidRPr="003D12AC">
        <w:rPr>
          <w:rFonts w:hint="cs"/>
          <w:color w:val="984806"/>
          <w:sz w:val="20"/>
          <w:szCs w:val="20"/>
          <w:rtl/>
        </w:rPr>
        <w:t>ترم اول</w:t>
      </w:r>
      <w:r w:rsidR="00EA7F62" w:rsidRPr="003D12AC">
        <w:rPr>
          <w:rFonts w:hint="cs"/>
          <w:b/>
          <w:bCs/>
          <w:color w:val="984806"/>
          <w:sz w:val="20"/>
          <w:szCs w:val="20"/>
          <w:rtl/>
        </w:rPr>
        <w:t xml:space="preserve">   ورودی مهر 1402 و ورودی بهمن 1401،  نیمسال </w:t>
      </w:r>
      <w:r w:rsidR="00EA7F62" w:rsidRPr="003D12AC">
        <w:rPr>
          <w:rFonts w:hint="cs"/>
          <w:b/>
          <w:bCs/>
          <w:color w:val="FF0000"/>
          <w:sz w:val="20"/>
          <w:szCs w:val="20"/>
          <w:rtl/>
        </w:rPr>
        <w:t>اول</w:t>
      </w:r>
      <w:r w:rsidR="00EA7F62" w:rsidRPr="003D12AC">
        <w:rPr>
          <w:rFonts w:hint="cs"/>
          <w:b/>
          <w:bCs/>
          <w:color w:val="984806"/>
          <w:sz w:val="20"/>
          <w:szCs w:val="20"/>
          <w:rtl/>
        </w:rPr>
        <w:t xml:space="preserve"> سالتحصیلی  </w:t>
      </w:r>
      <w:r w:rsidR="00EA7F62" w:rsidRPr="003D12AC">
        <w:rPr>
          <w:rFonts w:hint="cs"/>
          <w:b/>
          <w:bCs/>
          <w:color w:val="FF0000"/>
          <w:sz w:val="20"/>
          <w:szCs w:val="20"/>
          <w:rtl/>
        </w:rPr>
        <w:t>1403-1402</w:t>
      </w:r>
    </w:p>
    <w:tbl>
      <w:tblPr>
        <w:tblW w:w="134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3"/>
        <w:gridCol w:w="1961"/>
        <w:gridCol w:w="2158"/>
        <w:gridCol w:w="1622"/>
        <w:gridCol w:w="1710"/>
        <w:gridCol w:w="1710"/>
        <w:gridCol w:w="2394"/>
      </w:tblGrid>
      <w:tr w:rsidR="00005CD3" w:rsidRPr="003D12AC" w14:paraId="38431856" w14:textId="77777777" w:rsidTr="00DE0596">
        <w:trPr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410C04F1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18-20</w:t>
            </w:r>
          </w:p>
          <w:p w14:paraId="05267BBA" w14:textId="77777777" w:rsidR="00005CD3" w:rsidRPr="003D12AC" w:rsidRDefault="00005CD3" w:rsidP="00DE0596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06550CF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16-18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39D9DE8E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14-16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763BC0C1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12-14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D5E9DC7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10-12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14:paraId="61D7CA43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>8-10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000000"/>
            </w:tcBorders>
            <w:shd w:val="clear" w:color="auto" w:fill="FDE9D9"/>
          </w:tcPr>
          <w:p w14:paraId="2E7746A1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ساعت</w:t>
            </w:r>
          </w:p>
          <w:p w14:paraId="30DD639C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  <w:r w:rsidRPr="003D12AC">
              <w:rPr>
                <w:rFonts w:hint="cs"/>
                <w:b/>
                <w:bCs/>
                <w:sz w:val="20"/>
                <w:szCs w:val="20"/>
                <w:rtl/>
              </w:rPr>
              <w:t xml:space="preserve">ایام هفته           </w:t>
            </w:r>
          </w:p>
        </w:tc>
      </w:tr>
      <w:tr w:rsidR="00005CD3" w:rsidRPr="003D12AC" w14:paraId="11D18B33" w14:textId="77777777" w:rsidTr="00DE0596">
        <w:trPr>
          <w:trHeight w:val="413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BB8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877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4709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CF22" w14:textId="77777777" w:rsidR="00005CD3" w:rsidRPr="003D12AC" w:rsidRDefault="00005CD3" w:rsidP="00DE0596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FAEF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636A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303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شنبه</w:t>
            </w:r>
          </w:p>
        </w:tc>
      </w:tr>
      <w:tr w:rsidR="00005CD3" w:rsidRPr="003D12AC" w14:paraId="55109F91" w14:textId="77777777" w:rsidTr="00DE0596">
        <w:trPr>
          <w:trHeight w:val="258"/>
          <w:jc w:val="center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5E697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822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B22EC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760CC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B93A44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14:paraId="79FD1978" w14:textId="77777777" w:rsidR="00005CD3" w:rsidRPr="003D12AC" w:rsidRDefault="00005CD3" w:rsidP="00DE059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6F778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یکشنبه</w:t>
            </w:r>
          </w:p>
        </w:tc>
      </w:tr>
      <w:tr w:rsidR="00005CD3" w:rsidRPr="003D12AC" w14:paraId="13474252" w14:textId="77777777" w:rsidTr="00DE0596">
        <w:trPr>
          <w:trHeight w:val="58"/>
          <w:jc w:val="center"/>
        </w:trPr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9F2" w14:textId="77777777" w:rsidR="00005CD3" w:rsidRPr="003D12AC" w:rsidRDefault="00005CD3" w:rsidP="00DE0596">
            <w:pPr>
              <w:rPr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CF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789E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310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6D23C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531" w14:textId="77777777" w:rsidR="00005CD3" w:rsidRPr="003D12AC" w:rsidRDefault="00005CD3" w:rsidP="00DE0596">
            <w:pPr>
              <w:rPr>
                <w:sz w:val="20"/>
                <w:szCs w:val="20"/>
                <w:rtl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A22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</w:tr>
      <w:tr w:rsidR="00005CD3" w:rsidRPr="003D12AC" w14:paraId="725C8E4B" w14:textId="77777777" w:rsidTr="00DE0596">
        <w:trPr>
          <w:trHeight w:val="415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00B5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FED15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7037E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DA97B" w14:textId="77777777" w:rsidR="00005CD3" w:rsidRPr="003D12AC" w:rsidRDefault="00005CD3" w:rsidP="00DE0596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BB89B5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BD2B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C015A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دوشنبه</w:t>
            </w:r>
          </w:p>
        </w:tc>
      </w:tr>
      <w:tr w:rsidR="00005CD3" w:rsidRPr="003D12AC" w14:paraId="457B346C" w14:textId="77777777" w:rsidTr="00DE0596">
        <w:trPr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C0B7" w14:textId="77777777" w:rsidR="00005CD3" w:rsidRPr="003D12AC" w:rsidRDefault="00005CD3" w:rsidP="00DE0596">
            <w:pPr>
              <w:rPr>
                <w:sz w:val="20"/>
                <w:szCs w:val="20"/>
                <w:rtl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14DC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F05E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4C0B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29E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B1A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AA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سه شنبه</w:t>
            </w:r>
          </w:p>
        </w:tc>
      </w:tr>
      <w:tr w:rsidR="00005CD3" w:rsidRPr="003D12AC" w14:paraId="4B6DAB79" w14:textId="77777777" w:rsidTr="00DE0596">
        <w:trPr>
          <w:trHeight w:val="92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296" w14:textId="523B3787" w:rsidR="00005CD3" w:rsidRPr="003D12AC" w:rsidRDefault="00802C5D" w:rsidP="00802C5D">
            <w:pPr>
              <w:jc w:val="center"/>
              <w:rPr>
                <w:sz w:val="20"/>
                <w:szCs w:val="20"/>
              </w:rPr>
            </w:pPr>
            <w:r w:rsidRPr="00802C5D">
              <w:rPr>
                <w:rFonts w:hint="cs"/>
                <w:sz w:val="20"/>
                <w:szCs w:val="20"/>
                <w:rtl/>
              </w:rPr>
              <w:t>بیوشیمی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55AF" w14:textId="077E74E6" w:rsidR="00005CD3" w:rsidRPr="00802C5D" w:rsidRDefault="00FA1EC3" w:rsidP="00DE0596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ژنتیک و تکامل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CF19" w14:textId="3FBC84C9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D895" w14:textId="3E3EE464" w:rsidR="00005CD3" w:rsidRPr="003D12AC" w:rsidRDefault="00C36D8C" w:rsidP="00DE0596">
            <w:pPr>
              <w:jc w:val="center"/>
              <w:rPr>
                <w:sz w:val="20"/>
                <w:szCs w:val="20"/>
                <w:vertAlign w:val="superscript"/>
              </w:rPr>
            </w:pPr>
            <w:r w:rsidRPr="0018634A">
              <w:rPr>
                <w:sz w:val="20"/>
                <w:szCs w:val="20"/>
                <w:rtl/>
              </w:rPr>
              <w:t>ز</w:t>
            </w:r>
            <w:r w:rsidRPr="0018634A">
              <w:rPr>
                <w:rFonts w:hint="cs"/>
                <w:sz w:val="20"/>
                <w:szCs w:val="20"/>
                <w:rtl/>
              </w:rPr>
              <w:t>یست</w:t>
            </w:r>
            <w:r w:rsidRPr="0018634A">
              <w:rPr>
                <w:sz w:val="20"/>
                <w:szCs w:val="20"/>
                <w:rtl/>
              </w:rPr>
              <w:t xml:space="preserve"> سلول</w:t>
            </w:r>
            <w:r w:rsidRPr="0018634A">
              <w:rPr>
                <w:rFonts w:hint="cs"/>
                <w:sz w:val="20"/>
                <w:szCs w:val="20"/>
                <w:rtl/>
              </w:rPr>
              <w:t>ی</w:t>
            </w:r>
            <w:r w:rsidRPr="0018634A">
              <w:rPr>
                <w:sz w:val="20"/>
                <w:szCs w:val="20"/>
                <w:rtl/>
              </w:rPr>
              <w:t xml:space="preserve"> و مولکول</w:t>
            </w:r>
            <w:r w:rsidRPr="0018634A">
              <w:rPr>
                <w:rFonts w:hint="cs"/>
                <w:sz w:val="20"/>
                <w:szCs w:val="20"/>
                <w:rtl/>
              </w:rPr>
              <w:t>ی</w:t>
            </w:r>
            <w:r w:rsidRPr="0018634A">
              <w:rPr>
                <w:sz w:val="20"/>
                <w:szCs w:val="20"/>
                <w:rtl/>
              </w:rPr>
              <w:t xml:space="preserve"> پا</w:t>
            </w:r>
            <w:r w:rsidRPr="0018634A">
              <w:rPr>
                <w:rFonts w:hint="cs"/>
                <w:sz w:val="20"/>
                <w:szCs w:val="20"/>
                <w:rtl/>
              </w:rPr>
              <w:t>یه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B88C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CB2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9A1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چهارشنبه</w:t>
            </w:r>
          </w:p>
        </w:tc>
      </w:tr>
      <w:tr w:rsidR="00005CD3" w:rsidRPr="003D12AC" w14:paraId="5DCF81B8" w14:textId="77777777" w:rsidTr="00DE0596">
        <w:trPr>
          <w:trHeight w:val="92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0D75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2CCD" w14:textId="04C60BF8" w:rsidR="00005CD3" w:rsidRPr="00D41F17" w:rsidRDefault="00D41F17" w:rsidP="00DE0596">
            <w:pPr>
              <w:jc w:val="center"/>
              <w:rPr>
                <w:sz w:val="20"/>
                <w:szCs w:val="20"/>
              </w:rPr>
            </w:pPr>
            <w:r w:rsidRPr="00D41F17">
              <w:rPr>
                <w:rFonts w:hint="cs"/>
                <w:sz w:val="20"/>
                <w:szCs w:val="20"/>
                <w:rtl/>
              </w:rPr>
              <w:t>بیوفیزیک سلولی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9282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5D7D" w14:textId="74644B63" w:rsidR="00005CD3" w:rsidRPr="003D12AC" w:rsidRDefault="006B276C" w:rsidP="00DE0596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زیست سلولی پیشرفته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8390" w14:textId="67961E1D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E98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AA8B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پنجشنبه</w:t>
            </w:r>
          </w:p>
        </w:tc>
      </w:tr>
      <w:tr w:rsidR="00005CD3" w:rsidRPr="003D12AC" w14:paraId="370BE868" w14:textId="77777777" w:rsidTr="00DE0596">
        <w:trPr>
          <w:trHeight w:val="92"/>
          <w:jc w:val="center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6E8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3509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4C65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AC62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8CE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4C1" w14:textId="77777777" w:rsidR="00005CD3" w:rsidRPr="003D12AC" w:rsidRDefault="00005CD3" w:rsidP="00DE0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5BDD" w14:textId="77777777" w:rsidR="00005CD3" w:rsidRPr="003D12AC" w:rsidRDefault="00005CD3" w:rsidP="00DE0596">
            <w:pPr>
              <w:jc w:val="center"/>
              <w:rPr>
                <w:sz w:val="20"/>
                <w:szCs w:val="20"/>
                <w:rtl/>
              </w:rPr>
            </w:pPr>
            <w:r w:rsidRPr="003D12AC">
              <w:rPr>
                <w:rFonts w:hint="cs"/>
                <w:sz w:val="20"/>
                <w:szCs w:val="20"/>
                <w:rtl/>
              </w:rPr>
              <w:t>جمعه</w:t>
            </w:r>
          </w:p>
        </w:tc>
      </w:tr>
      <w:bookmarkEnd w:id="0"/>
    </w:tbl>
    <w:p w14:paraId="5EDF9D52" w14:textId="77777777" w:rsidR="00005CD3" w:rsidRPr="003D12AC" w:rsidRDefault="00005CD3" w:rsidP="0043145A">
      <w:pPr>
        <w:rPr>
          <w:b/>
          <w:bCs/>
          <w:color w:val="984806"/>
          <w:sz w:val="20"/>
          <w:szCs w:val="20"/>
          <w:rtl/>
        </w:rPr>
      </w:pPr>
    </w:p>
    <w:sectPr w:rsidR="00005CD3" w:rsidRPr="003D12AC" w:rsidSect="005F0D1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1B"/>
    <w:rsid w:val="00005CD3"/>
    <w:rsid w:val="00006CC7"/>
    <w:rsid w:val="00007391"/>
    <w:rsid w:val="000228F5"/>
    <w:rsid w:val="000256D1"/>
    <w:rsid w:val="000344A9"/>
    <w:rsid w:val="00042C35"/>
    <w:rsid w:val="0004495A"/>
    <w:rsid w:val="00061DE4"/>
    <w:rsid w:val="0006628A"/>
    <w:rsid w:val="0007215F"/>
    <w:rsid w:val="000843D2"/>
    <w:rsid w:val="000A135C"/>
    <w:rsid w:val="000A1435"/>
    <w:rsid w:val="000A6EA7"/>
    <w:rsid w:val="000C1141"/>
    <w:rsid w:val="000C6E9A"/>
    <w:rsid w:val="000C7A4F"/>
    <w:rsid w:val="000E1A09"/>
    <w:rsid w:val="000E63D7"/>
    <w:rsid w:val="000F20BC"/>
    <w:rsid w:val="00122DC5"/>
    <w:rsid w:val="001304C9"/>
    <w:rsid w:val="00140D02"/>
    <w:rsid w:val="001474B3"/>
    <w:rsid w:val="00157D21"/>
    <w:rsid w:val="00161605"/>
    <w:rsid w:val="00166709"/>
    <w:rsid w:val="0018634A"/>
    <w:rsid w:val="001908FD"/>
    <w:rsid w:val="00197405"/>
    <w:rsid w:val="001A2146"/>
    <w:rsid w:val="001A5813"/>
    <w:rsid w:val="001C6230"/>
    <w:rsid w:val="00205935"/>
    <w:rsid w:val="00224BA4"/>
    <w:rsid w:val="00232D92"/>
    <w:rsid w:val="00234BDB"/>
    <w:rsid w:val="00234F2A"/>
    <w:rsid w:val="00255FAE"/>
    <w:rsid w:val="0028255E"/>
    <w:rsid w:val="002A6B91"/>
    <w:rsid w:val="002C5C44"/>
    <w:rsid w:val="002D583E"/>
    <w:rsid w:val="002E0C9A"/>
    <w:rsid w:val="002F5C6F"/>
    <w:rsid w:val="002F7725"/>
    <w:rsid w:val="003014B2"/>
    <w:rsid w:val="0030639B"/>
    <w:rsid w:val="0031505D"/>
    <w:rsid w:val="00316445"/>
    <w:rsid w:val="00335735"/>
    <w:rsid w:val="00336E89"/>
    <w:rsid w:val="0035289F"/>
    <w:rsid w:val="0035336B"/>
    <w:rsid w:val="0038629B"/>
    <w:rsid w:val="003960B9"/>
    <w:rsid w:val="003B2042"/>
    <w:rsid w:val="003B2CDF"/>
    <w:rsid w:val="003C2744"/>
    <w:rsid w:val="00401F46"/>
    <w:rsid w:val="004043D1"/>
    <w:rsid w:val="0041501C"/>
    <w:rsid w:val="0042445D"/>
    <w:rsid w:val="00426338"/>
    <w:rsid w:val="0043145A"/>
    <w:rsid w:val="00434D60"/>
    <w:rsid w:val="0044481F"/>
    <w:rsid w:val="00454ECF"/>
    <w:rsid w:val="0045607A"/>
    <w:rsid w:val="004565B4"/>
    <w:rsid w:val="00483579"/>
    <w:rsid w:val="00484AD2"/>
    <w:rsid w:val="00492EAE"/>
    <w:rsid w:val="004954F3"/>
    <w:rsid w:val="004B459C"/>
    <w:rsid w:val="004C0202"/>
    <w:rsid w:val="004C0A09"/>
    <w:rsid w:val="004C2901"/>
    <w:rsid w:val="004D0805"/>
    <w:rsid w:val="004D70A0"/>
    <w:rsid w:val="004E1F26"/>
    <w:rsid w:val="004F00C7"/>
    <w:rsid w:val="004F4220"/>
    <w:rsid w:val="005062A0"/>
    <w:rsid w:val="0051250E"/>
    <w:rsid w:val="00536D11"/>
    <w:rsid w:val="00541870"/>
    <w:rsid w:val="00592021"/>
    <w:rsid w:val="005A3ECD"/>
    <w:rsid w:val="005B087B"/>
    <w:rsid w:val="005C1E1A"/>
    <w:rsid w:val="005C6023"/>
    <w:rsid w:val="005C6924"/>
    <w:rsid w:val="005D064B"/>
    <w:rsid w:val="005D4867"/>
    <w:rsid w:val="005D78A4"/>
    <w:rsid w:val="005F0D1B"/>
    <w:rsid w:val="00601D99"/>
    <w:rsid w:val="006057DB"/>
    <w:rsid w:val="006101E8"/>
    <w:rsid w:val="00644068"/>
    <w:rsid w:val="006544B9"/>
    <w:rsid w:val="006840E1"/>
    <w:rsid w:val="0068617A"/>
    <w:rsid w:val="00692230"/>
    <w:rsid w:val="00692C3E"/>
    <w:rsid w:val="006B276C"/>
    <w:rsid w:val="006B472D"/>
    <w:rsid w:val="006B638D"/>
    <w:rsid w:val="006C2B5F"/>
    <w:rsid w:val="006D02EE"/>
    <w:rsid w:val="006D39D6"/>
    <w:rsid w:val="006F0E1A"/>
    <w:rsid w:val="00723B9E"/>
    <w:rsid w:val="0072658B"/>
    <w:rsid w:val="0074212B"/>
    <w:rsid w:val="007465B9"/>
    <w:rsid w:val="00750BAE"/>
    <w:rsid w:val="007553C5"/>
    <w:rsid w:val="00765B62"/>
    <w:rsid w:val="007A3630"/>
    <w:rsid w:val="007B16BC"/>
    <w:rsid w:val="007D6672"/>
    <w:rsid w:val="007D706C"/>
    <w:rsid w:val="007E2CCC"/>
    <w:rsid w:val="007E5FF1"/>
    <w:rsid w:val="007E63E3"/>
    <w:rsid w:val="00802C5D"/>
    <w:rsid w:val="0081755C"/>
    <w:rsid w:val="0083280C"/>
    <w:rsid w:val="00852030"/>
    <w:rsid w:val="008627DF"/>
    <w:rsid w:val="00865302"/>
    <w:rsid w:val="00876E46"/>
    <w:rsid w:val="00881F8A"/>
    <w:rsid w:val="0089386A"/>
    <w:rsid w:val="00897DFF"/>
    <w:rsid w:val="008A3537"/>
    <w:rsid w:val="008B6949"/>
    <w:rsid w:val="008D724D"/>
    <w:rsid w:val="008E5FA3"/>
    <w:rsid w:val="008E73F8"/>
    <w:rsid w:val="00901E4B"/>
    <w:rsid w:val="00902D7A"/>
    <w:rsid w:val="009078BD"/>
    <w:rsid w:val="009200A5"/>
    <w:rsid w:val="00922457"/>
    <w:rsid w:val="00950AF0"/>
    <w:rsid w:val="00954350"/>
    <w:rsid w:val="009748A2"/>
    <w:rsid w:val="00977611"/>
    <w:rsid w:val="00981E72"/>
    <w:rsid w:val="009846D4"/>
    <w:rsid w:val="009916C6"/>
    <w:rsid w:val="009A7197"/>
    <w:rsid w:val="009A7C42"/>
    <w:rsid w:val="009B7142"/>
    <w:rsid w:val="009E0357"/>
    <w:rsid w:val="009E1B3A"/>
    <w:rsid w:val="009F5BF9"/>
    <w:rsid w:val="00A03B58"/>
    <w:rsid w:val="00A46FAB"/>
    <w:rsid w:val="00A55E86"/>
    <w:rsid w:val="00A5609B"/>
    <w:rsid w:val="00A71BC3"/>
    <w:rsid w:val="00A77770"/>
    <w:rsid w:val="00A942DD"/>
    <w:rsid w:val="00AA532D"/>
    <w:rsid w:val="00AA6A21"/>
    <w:rsid w:val="00AB51A8"/>
    <w:rsid w:val="00AC5335"/>
    <w:rsid w:val="00AD587F"/>
    <w:rsid w:val="00AE6B9C"/>
    <w:rsid w:val="00AF1787"/>
    <w:rsid w:val="00B263C7"/>
    <w:rsid w:val="00B31308"/>
    <w:rsid w:val="00B37FD3"/>
    <w:rsid w:val="00B47C98"/>
    <w:rsid w:val="00B51D96"/>
    <w:rsid w:val="00B522E7"/>
    <w:rsid w:val="00B5481E"/>
    <w:rsid w:val="00B617D9"/>
    <w:rsid w:val="00B65449"/>
    <w:rsid w:val="00BB797A"/>
    <w:rsid w:val="00BC5949"/>
    <w:rsid w:val="00BD392E"/>
    <w:rsid w:val="00BE5FFA"/>
    <w:rsid w:val="00BE704D"/>
    <w:rsid w:val="00BE7B11"/>
    <w:rsid w:val="00BF02C6"/>
    <w:rsid w:val="00BF0FBC"/>
    <w:rsid w:val="00BF55E1"/>
    <w:rsid w:val="00C01FEF"/>
    <w:rsid w:val="00C03A8D"/>
    <w:rsid w:val="00C26E51"/>
    <w:rsid w:val="00C36367"/>
    <w:rsid w:val="00C36D8C"/>
    <w:rsid w:val="00C42094"/>
    <w:rsid w:val="00C45A6B"/>
    <w:rsid w:val="00C50EC2"/>
    <w:rsid w:val="00C65822"/>
    <w:rsid w:val="00C85BA7"/>
    <w:rsid w:val="00C907B3"/>
    <w:rsid w:val="00C95801"/>
    <w:rsid w:val="00CA0308"/>
    <w:rsid w:val="00CB0E1C"/>
    <w:rsid w:val="00CB3E72"/>
    <w:rsid w:val="00CC76C8"/>
    <w:rsid w:val="00CE45F3"/>
    <w:rsid w:val="00CE702B"/>
    <w:rsid w:val="00D06519"/>
    <w:rsid w:val="00D15EF2"/>
    <w:rsid w:val="00D41F17"/>
    <w:rsid w:val="00D60FA6"/>
    <w:rsid w:val="00D712F2"/>
    <w:rsid w:val="00D766E7"/>
    <w:rsid w:val="00D85662"/>
    <w:rsid w:val="00DA29FB"/>
    <w:rsid w:val="00DA358F"/>
    <w:rsid w:val="00DA7880"/>
    <w:rsid w:val="00DD0C38"/>
    <w:rsid w:val="00DD1C2F"/>
    <w:rsid w:val="00DD1C6A"/>
    <w:rsid w:val="00DF241A"/>
    <w:rsid w:val="00DF649F"/>
    <w:rsid w:val="00E0243B"/>
    <w:rsid w:val="00E04313"/>
    <w:rsid w:val="00E104B2"/>
    <w:rsid w:val="00E25B7A"/>
    <w:rsid w:val="00E350B1"/>
    <w:rsid w:val="00E36F6B"/>
    <w:rsid w:val="00E44B9A"/>
    <w:rsid w:val="00E56845"/>
    <w:rsid w:val="00E63472"/>
    <w:rsid w:val="00E7292E"/>
    <w:rsid w:val="00E94C71"/>
    <w:rsid w:val="00EA2624"/>
    <w:rsid w:val="00EA2763"/>
    <w:rsid w:val="00EA28C5"/>
    <w:rsid w:val="00EA2B47"/>
    <w:rsid w:val="00EA7F62"/>
    <w:rsid w:val="00EB3B93"/>
    <w:rsid w:val="00F4183C"/>
    <w:rsid w:val="00F421CF"/>
    <w:rsid w:val="00F623FF"/>
    <w:rsid w:val="00F733A0"/>
    <w:rsid w:val="00F75FA9"/>
    <w:rsid w:val="00F90D6F"/>
    <w:rsid w:val="00F916DC"/>
    <w:rsid w:val="00FA1EC3"/>
    <w:rsid w:val="00FA1F80"/>
    <w:rsid w:val="00FA6044"/>
    <w:rsid w:val="00FB1765"/>
    <w:rsid w:val="00FC4F95"/>
    <w:rsid w:val="00FD5370"/>
    <w:rsid w:val="00FD6DCC"/>
    <w:rsid w:val="00FE3893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4:docId w14:val="0034D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1B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1B"/>
    <w:pPr>
      <w:bidi/>
      <w:spacing w:after="0" w:line="240" w:lineRule="auto"/>
    </w:pPr>
    <w:rPr>
      <w:rFonts w:ascii="Times New Roman" w:eastAsia="SimSun" w:hAnsi="Times New Roman" w:cs="B Nazani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خانم شعله تراب</cp:lastModifiedBy>
  <cp:revision>5</cp:revision>
  <dcterms:created xsi:type="dcterms:W3CDTF">2023-07-22T07:56:00Z</dcterms:created>
  <dcterms:modified xsi:type="dcterms:W3CDTF">2023-08-10T07:11:00Z</dcterms:modified>
</cp:coreProperties>
</file>